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F4C63" w14:textId="77777777" w:rsidR="00A1322F" w:rsidRDefault="00A1322F" w:rsidP="00F55C28">
      <w:pPr>
        <w:jc w:val="center"/>
      </w:pPr>
    </w:p>
    <w:tbl>
      <w:tblPr>
        <w:tblStyle w:val="Rcsostblzat"/>
        <w:tblW w:w="0" w:type="auto"/>
        <w:tblInd w:w="1838" w:type="dxa"/>
        <w:tblLook w:val="04A0" w:firstRow="1" w:lastRow="0" w:firstColumn="1" w:lastColumn="0" w:noHBand="0" w:noVBand="1"/>
      </w:tblPr>
      <w:tblGrid>
        <w:gridCol w:w="5159"/>
        <w:gridCol w:w="5472"/>
      </w:tblGrid>
      <w:tr w:rsidR="00F55C28" w14:paraId="5C8E7DE2" w14:textId="77777777" w:rsidTr="00F55C28">
        <w:tc>
          <w:tcPr>
            <w:tcW w:w="10631" w:type="dxa"/>
            <w:gridSpan w:val="2"/>
          </w:tcPr>
          <w:p w14:paraId="627C7B2E" w14:textId="14BB7CB3" w:rsidR="00F55C28" w:rsidRPr="00F55C28" w:rsidRDefault="00F55C28" w:rsidP="00F55C28">
            <w:pPr>
              <w:jc w:val="center"/>
              <w:rPr>
                <w:b/>
                <w:bCs/>
              </w:rPr>
            </w:pPr>
            <w:r w:rsidRPr="00F55C28">
              <w:rPr>
                <w:b/>
                <w:bCs/>
              </w:rPr>
              <w:t>Foglalkoztatottak létszámára és személyi juttatásaira vonatkozó összesített adatok</w:t>
            </w:r>
          </w:p>
        </w:tc>
      </w:tr>
      <w:tr w:rsidR="00F55C28" w14:paraId="20BED38F" w14:textId="77777777" w:rsidTr="00F55C28">
        <w:tc>
          <w:tcPr>
            <w:tcW w:w="5159" w:type="dxa"/>
          </w:tcPr>
          <w:p w14:paraId="61802FB3" w14:textId="4CA25AAB" w:rsidR="00F55C28" w:rsidRDefault="00F55C28" w:rsidP="00F55C28">
            <w:pPr>
              <w:jc w:val="center"/>
            </w:pPr>
            <w:r>
              <w:t>IDŐSZAK:</w:t>
            </w:r>
          </w:p>
        </w:tc>
        <w:tc>
          <w:tcPr>
            <w:tcW w:w="5472" w:type="dxa"/>
          </w:tcPr>
          <w:p w14:paraId="0DB2D5C0" w14:textId="49855BD8" w:rsidR="00F55C28" w:rsidRDefault="00F55C28" w:rsidP="00F55C28">
            <w:pPr>
              <w:jc w:val="center"/>
            </w:pPr>
            <w:r>
              <w:t>202</w:t>
            </w:r>
            <w:r w:rsidR="00605B21">
              <w:t>5</w:t>
            </w:r>
            <w:r>
              <w:t>.</w:t>
            </w:r>
            <w:r w:rsidR="00605B21">
              <w:t>01</w:t>
            </w:r>
            <w:r>
              <w:t>.01-202</w:t>
            </w:r>
            <w:r w:rsidR="00605B21">
              <w:t>5.03.31</w:t>
            </w:r>
            <w:r>
              <w:t>.</w:t>
            </w:r>
          </w:p>
        </w:tc>
      </w:tr>
      <w:tr w:rsidR="00F55C28" w14:paraId="04AAECB1" w14:textId="77777777" w:rsidTr="00F55C28">
        <w:tc>
          <w:tcPr>
            <w:tcW w:w="5159" w:type="dxa"/>
          </w:tcPr>
          <w:p w14:paraId="53C6E040" w14:textId="0AFBB5AC" w:rsidR="00F55C28" w:rsidRDefault="00F55C28" w:rsidP="00F55C28">
            <w:r>
              <w:t>Foglalkoztatottak létszáma:</w:t>
            </w:r>
          </w:p>
        </w:tc>
        <w:tc>
          <w:tcPr>
            <w:tcW w:w="5472" w:type="dxa"/>
          </w:tcPr>
          <w:p w14:paraId="0F95E626" w14:textId="44408D4B" w:rsidR="00F55C28" w:rsidRDefault="00F55C28" w:rsidP="00F55C28">
            <w:pPr>
              <w:jc w:val="center"/>
            </w:pPr>
            <w:r>
              <w:t>3</w:t>
            </w:r>
            <w:r w:rsidR="00605B21">
              <w:t>8</w:t>
            </w:r>
            <w:r>
              <w:t xml:space="preserve"> fő</w:t>
            </w:r>
          </w:p>
        </w:tc>
      </w:tr>
      <w:tr w:rsidR="00F55C28" w14:paraId="3DB0AA2A" w14:textId="77777777" w:rsidTr="00F55C28">
        <w:tc>
          <w:tcPr>
            <w:tcW w:w="5159" w:type="dxa"/>
          </w:tcPr>
          <w:p w14:paraId="2C46EE36" w14:textId="288FC059" w:rsidR="00F55C28" w:rsidRDefault="00F55C28" w:rsidP="00F55C28">
            <w:r>
              <w:t>A vezetők (3 fő) illetménye, rendszeres és nem rendszeres juttatásai, valamit költségtérítése összesített összege:</w:t>
            </w:r>
          </w:p>
        </w:tc>
        <w:tc>
          <w:tcPr>
            <w:tcW w:w="5472" w:type="dxa"/>
          </w:tcPr>
          <w:p w14:paraId="1FCA7237" w14:textId="77777777" w:rsidR="00F55C28" w:rsidRDefault="00F55C28" w:rsidP="00F55C28">
            <w:pPr>
              <w:jc w:val="center"/>
            </w:pPr>
          </w:p>
          <w:p w14:paraId="382D5207" w14:textId="67525776" w:rsidR="00F55C28" w:rsidRDefault="00F55C28" w:rsidP="00F55C28">
            <w:pPr>
              <w:jc w:val="center"/>
            </w:pPr>
            <w:proofErr w:type="gramStart"/>
            <w:r>
              <w:t>8.</w:t>
            </w:r>
            <w:r w:rsidR="00605B21">
              <w:t>928.646</w:t>
            </w:r>
            <w:r>
              <w:t>,-</w:t>
            </w:r>
            <w:proofErr w:type="gramEnd"/>
            <w:r>
              <w:t>Ft</w:t>
            </w:r>
          </w:p>
        </w:tc>
      </w:tr>
      <w:tr w:rsidR="00F55C28" w14:paraId="7B753CAE" w14:textId="77777777" w:rsidTr="00F55C28">
        <w:tc>
          <w:tcPr>
            <w:tcW w:w="5159" w:type="dxa"/>
          </w:tcPr>
          <w:p w14:paraId="3D7CDC02" w14:textId="56860499" w:rsidR="00F55C28" w:rsidRDefault="00F55C28" w:rsidP="00F55C28">
            <w:r>
              <w:t xml:space="preserve">Egyéb foglalkoztatottaknak nyújtott rendszeres személyi juttatások összege: </w:t>
            </w:r>
          </w:p>
        </w:tc>
        <w:tc>
          <w:tcPr>
            <w:tcW w:w="5472" w:type="dxa"/>
          </w:tcPr>
          <w:p w14:paraId="7A110EE4" w14:textId="72B8393F" w:rsidR="00F55C28" w:rsidRDefault="00605B21" w:rsidP="00F55C28">
            <w:pPr>
              <w:jc w:val="center"/>
            </w:pPr>
            <w:proofErr w:type="gramStart"/>
            <w:r>
              <w:t>66.640.042</w:t>
            </w:r>
            <w:r w:rsidR="00F55C28">
              <w:t>,-</w:t>
            </w:r>
            <w:proofErr w:type="gramEnd"/>
            <w:r w:rsidR="00F55C28">
              <w:t>Ft</w:t>
            </w:r>
          </w:p>
        </w:tc>
      </w:tr>
      <w:tr w:rsidR="00F55C28" w14:paraId="02DCDEC3" w14:textId="77777777" w:rsidTr="00F55C28">
        <w:tc>
          <w:tcPr>
            <w:tcW w:w="5159" w:type="dxa"/>
          </w:tcPr>
          <w:p w14:paraId="5BA5E927" w14:textId="7DEF314E" w:rsidR="00F55C28" w:rsidRDefault="00F55C28" w:rsidP="00F55C28">
            <w:r>
              <w:t xml:space="preserve">Egyéb foglalkoztatottaknak nyújtott költségtérítés összesen: </w:t>
            </w:r>
          </w:p>
        </w:tc>
        <w:tc>
          <w:tcPr>
            <w:tcW w:w="5472" w:type="dxa"/>
          </w:tcPr>
          <w:p w14:paraId="06EE6672" w14:textId="5AA06733" w:rsidR="00F55C28" w:rsidRDefault="00605B21" w:rsidP="00F55C28">
            <w:pPr>
              <w:jc w:val="center"/>
            </w:pPr>
            <w:r>
              <w:t>226.224</w:t>
            </w:r>
            <w:r w:rsidR="00F55C28">
              <w:t>,-Ft</w:t>
            </w:r>
          </w:p>
        </w:tc>
      </w:tr>
    </w:tbl>
    <w:p w14:paraId="497F572F" w14:textId="5C324F3E" w:rsidR="00F55C28" w:rsidRDefault="00F55C28" w:rsidP="00F55C28">
      <w:pPr>
        <w:jc w:val="center"/>
      </w:pPr>
    </w:p>
    <w:sectPr w:rsidR="00F55C28" w:rsidSect="00F55C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28"/>
    <w:rsid w:val="004A217C"/>
    <w:rsid w:val="00605B21"/>
    <w:rsid w:val="00622FB8"/>
    <w:rsid w:val="00855277"/>
    <w:rsid w:val="00A1322F"/>
    <w:rsid w:val="00D65165"/>
    <w:rsid w:val="00F5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44BF"/>
  <w15:chartTrackingRefBased/>
  <w15:docId w15:val="{6BA03BCC-67CC-4588-9281-979E75AC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55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55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55C2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55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55C2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55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55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55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55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55C2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55C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55C2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55C28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55C28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55C2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55C2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55C2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55C2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55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55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55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55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55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55C2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55C2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55C28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55C2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55C28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55C28"/>
    <w:rPr>
      <w:b/>
      <w:bCs/>
      <w:smallCaps/>
      <w:color w:val="2E74B5" w:themeColor="accent1" w:themeShade="BF"/>
      <w:spacing w:val="5"/>
    </w:rPr>
  </w:style>
  <w:style w:type="table" w:styleId="Rcsostblzat">
    <w:name w:val="Table Grid"/>
    <w:basedOn w:val="Normltblzat"/>
    <w:uiPriority w:val="39"/>
    <w:rsid w:val="00F55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396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Gellert</dc:creator>
  <cp:keywords/>
  <dc:description/>
  <cp:lastModifiedBy>Petra Gellert</cp:lastModifiedBy>
  <cp:revision>2</cp:revision>
  <dcterms:created xsi:type="dcterms:W3CDTF">2025-04-11T07:16:00Z</dcterms:created>
  <dcterms:modified xsi:type="dcterms:W3CDTF">2025-04-11T07:16:00Z</dcterms:modified>
</cp:coreProperties>
</file>